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16/20-321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Уборка и вывоз снега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Светлолобова Мария Андреевна</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(4112) 301-301 доб. 3014</w:t>
            </w:r>
            <w:r w:rsidR="001A4F6A">
              <w:rPr>
                <w:szCs w:val="20"/>
                <w:lang w:val="en-US"/>
              </w:rPr>
              <w:fldChar w:fldCharType="end"/>
            </w:r>
            <w:bookmarkEnd w:id="53"/>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SvetlolobovaMA@yatec.ru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Уборка и вывоз снега</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075B12" w:rsidP="00C3716B">
            <w:pPr>
              <w:suppressAutoHyphens/>
              <w:jc w:val="both"/>
              <w:rPr>
                <w:sz w:val="20"/>
                <w:highlight w:val="yellow"/>
              </w:rPr>
            </w:pPr>
            <w:r>
              <w:rPr>
                <w:sz w:val="20"/>
              </w:rPr>
              <w:t>1 632 800</w:t>
            </w:r>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FA103E">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FA103E">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 момента заключения договора до декабря 2021</w:t>
            </w:r>
            <w:r w:rsidRPr="00966DAD">
              <w:rPr>
                <w:sz w:val="20"/>
              </w:rPr>
              <w:fldChar w:fldCharType="end"/>
            </w:r>
            <w:bookmarkEnd w:id="5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bookmarkStart w:id="59"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Обьекты ЯТЭК-МТ на территории г. Якутска</w:t>
            </w:r>
            <w:r w:rsidRPr="00966DAD">
              <w:rPr>
                <w:sz w:val="20"/>
              </w:rPr>
              <w:fldChar w:fldCharType="end"/>
            </w:r>
            <w:bookmarkEnd w:id="60"/>
            <w:bookmarkEnd w:id="5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убранных и транспортированных обьемов.</w:t>
            </w:r>
            <w:r>
              <w:rPr>
                <w:color w:val="000000"/>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81 640,00  руб.</w:t>
            </w:r>
            <w:r w:rsidRPr="00966DAD">
              <w:rPr>
                <w:bCs/>
                <w:sz w:val="20"/>
                <w:szCs w:val="20"/>
              </w:rPr>
              <w:fldChar w:fldCharType="end"/>
            </w:r>
            <w:bookmarkEnd w:id="6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w:t>
            </w:r>
            <w:r>
              <w:rPr>
                <w:sz w:val="20"/>
                <w:szCs w:val="20"/>
              </w:rPr>
              <w:fldChar w:fldCharType="end"/>
            </w:r>
            <w:bookmarkEnd w:id="6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6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03.03.2021</w:t>
            </w:r>
            <w:r w:rsidR="00572F9B">
              <w:rPr>
                <w:szCs w:val="20"/>
              </w:rPr>
              <w:fldChar w:fldCharType="end"/>
            </w:r>
            <w:bookmarkEnd w:id="7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10.03.2021</w:t>
            </w:r>
            <w:r w:rsidR="00572F9B">
              <w:rPr>
                <w:szCs w:val="20"/>
              </w:rPr>
              <w:fldChar w:fldCharType="end"/>
            </w:r>
            <w:bookmarkEnd w:id="7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lastRenderedPageBreak/>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4" w:name="ДатаВскрытия"/>
            <w:r>
              <w:rPr>
                <w:sz w:val="20"/>
                <w:szCs w:val="20"/>
              </w:rPr>
              <w:instrText xml:space="preserve"> FORMTEXT </w:instrText>
            </w:r>
            <w:r>
              <w:rPr>
                <w:sz w:val="20"/>
                <w:szCs w:val="20"/>
              </w:rPr>
            </w:r>
            <w:r>
              <w:rPr>
                <w:sz w:val="20"/>
                <w:szCs w:val="20"/>
              </w:rPr>
              <w:fldChar w:fldCharType="separate"/>
            </w:r>
            <w:r>
              <w:rPr>
                <w:noProof/>
                <w:sz w:val="20"/>
                <w:szCs w:val="20"/>
              </w:rPr>
              <w:t>10.03.2021</w:t>
            </w:r>
            <w:r>
              <w:rPr>
                <w:sz w:val="20"/>
                <w:szCs w:val="20"/>
              </w:rPr>
              <w:fldChar w:fldCharType="end"/>
            </w:r>
            <w:bookmarkEnd w:id="74"/>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5"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15.03.2021</w:t>
            </w:r>
            <w:r w:rsidRPr="00FA394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6" w:name="_Ref249852451"/>
          </w:p>
        </w:tc>
        <w:bookmarkEnd w:id="76"/>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7" w:name="ДопТребования"/>
            <w:r w:rsidR="004263BF" w:rsidRPr="00966DAD">
              <w:instrText xml:space="preserve"> FORMTEXT </w:instrText>
            </w:r>
            <w:r w:rsidR="004263BF" w:rsidRPr="00966DAD">
              <w:fldChar w:fldCharType="separate"/>
            </w:r>
            <w:r w:rsidR="004263BF" w:rsidRPr="00966DAD">
              <w:rPr>
                <w:noProof/>
              </w:rPr>
              <w:t>наличие спецтехники, наличие договора с полигоном по приему загрязненного снега</w:t>
            </w:r>
            <w:r w:rsidR="004263BF" w:rsidRPr="00966DAD">
              <w:fldChar w:fldCharType="end"/>
            </w:r>
            <w:bookmarkEnd w:id="77"/>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926"/>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E807C2" w:rsidP="00E807C2">
            <w:pPr>
              <w:tabs>
                <w:tab w:val="left" w:pos="154"/>
                <w:tab w:val="left" w:pos="295"/>
              </w:tabs>
              <w:jc w:val="both"/>
              <w:rPr>
                <w:sz w:val="20"/>
              </w:rPr>
            </w:pPr>
            <w:r w:rsidRPr="00E807C2">
              <w:rPr>
                <w:sz w:val="20"/>
              </w:rPr>
              <w:t>наличие договора с полигоном по приему загрязненного снега</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4938"/>
          </w:p>
        </w:tc>
        <w:bookmarkEnd w:id="79"/>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0" w:name="_Ref252180454"/>
      <w:bookmarkStart w:id="81" w:name="_Toc308599627"/>
      <w:bookmarkStart w:id="82" w:name="_Ref57322589"/>
      <w:bookmarkStart w:id="83" w:name="_Ref57322796"/>
      <w:bookmarkStart w:id="84" w:name="_Ref57322799"/>
      <w:bookmarkStart w:id="85" w:name="_Toc69553929"/>
      <w:bookmarkStart w:id="86" w:name="_Toc97003963"/>
      <w:bookmarkStart w:id="87" w:name="_Ref55336310"/>
      <w:bookmarkStart w:id="88" w:name="_Toc57314672"/>
      <w:bookmarkStart w:id="89" w:name="_Toc69728986"/>
      <w:bookmarkStart w:id="90" w:name="_Ref55335818"/>
      <w:bookmarkStart w:id="91" w:name="_Ref55336334"/>
      <w:bookmarkStart w:id="92" w:name="_Toc57314673"/>
      <w:bookmarkStart w:id="9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0"/>
    <w:bookmarkEnd w:id="81"/>
    <w:bookmarkEnd w:id="82"/>
    <w:bookmarkEnd w:id="83"/>
    <w:bookmarkEnd w:id="84"/>
    <w:bookmarkEnd w:id="85"/>
    <w:bookmarkEnd w:id="86"/>
    <w:bookmarkEnd w:id="87"/>
    <w:bookmarkEnd w:id="88"/>
    <w:bookmarkEnd w:id="89"/>
    <w:bookmarkEnd w:id="90"/>
    <w:bookmarkEnd w:id="91"/>
    <w:bookmarkEnd w:id="92"/>
    <w:bookmarkEnd w:id="93"/>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4" w:name="_Ref57323917"/>
      <w:bookmarkStart w:id="95" w:name="_Ref57323983"/>
      <w:bookmarkStart w:id="96" w:name="_Ref57324030"/>
      <w:bookmarkStart w:id="97" w:name="_Toc69553930"/>
      <w:bookmarkStart w:id="98"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4"/>
      <w:bookmarkEnd w:id="95"/>
      <w:bookmarkEnd w:id="96"/>
      <w:bookmarkEnd w:id="97"/>
      <w:bookmarkEnd w:id="98"/>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4043D8">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4043D8">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99" w:name="_Toc325376239"/>
      <w:bookmarkStart w:id="100"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99"/>
      <w:bookmarkEnd w:id="100"/>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03E" w:rsidRDefault="00FA103E">
      <w:pPr>
        <w:spacing w:line="360" w:lineRule="auto"/>
        <w:ind w:firstLine="567"/>
        <w:jc w:val="both"/>
      </w:pPr>
      <w:r>
        <w:separator/>
      </w:r>
    </w:p>
  </w:endnote>
  <w:endnote w:type="continuationSeparator" w:id="0">
    <w:p w:rsidR="00FA103E" w:rsidRDefault="00FA103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03E" w:rsidRDefault="00FA103E"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A103E" w:rsidRDefault="00FA103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03E" w:rsidRDefault="00FA103E">
      <w:pPr>
        <w:spacing w:line="360" w:lineRule="auto"/>
        <w:ind w:firstLine="567"/>
        <w:jc w:val="both"/>
      </w:pPr>
      <w:r>
        <w:separator/>
      </w:r>
    </w:p>
  </w:footnote>
  <w:footnote w:type="continuationSeparator" w:id="0">
    <w:p w:rsidR="00FA103E" w:rsidRDefault="00FA103E">
      <w:pPr>
        <w:spacing w:line="360" w:lineRule="auto"/>
        <w:ind w:firstLine="567"/>
        <w:jc w:val="both"/>
      </w:pPr>
      <w:r>
        <w:continuationSeparator/>
      </w:r>
    </w:p>
  </w:footnote>
  <w:footnote w:id="1">
    <w:p w:rsidR="00FA103E" w:rsidRDefault="00FA103E"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1" w:name="l298"/>
      <w:bookmarkEnd w:id="101"/>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03E" w:rsidRPr="00855670" w:rsidRDefault="00FA103E"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5B12"/>
    <w:rsid w:val="00076913"/>
    <w:rsid w:val="00076F71"/>
    <w:rsid w:val="00082731"/>
    <w:rsid w:val="000845A3"/>
    <w:rsid w:val="0008489A"/>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6FD3"/>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43D8"/>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1290"/>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3E94"/>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0DE"/>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37A5A"/>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07C2"/>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103E"/>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27E4E3AA-DE5F-4C23-B3FC-C64C7CC89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44F99-87EA-458C-B541-B7F215A9C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23</Pages>
  <Words>13001</Words>
  <Characters>74109</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86937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cp:revision>
  <cp:lastPrinted>2018-11-15T01:39:00Z</cp:lastPrinted>
  <dcterms:created xsi:type="dcterms:W3CDTF">2021-01-19T00:22:00Z</dcterms:created>
  <dcterms:modified xsi:type="dcterms:W3CDTF">2021-03-03T05:56:00Z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